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ED9" w:rsidRPr="00040ED9" w:rsidRDefault="00356A51" w:rsidP="00040ED9">
      <w:pPr>
        <w:jc w:val="center"/>
        <w:rPr>
          <w:b/>
        </w:rPr>
      </w:pPr>
      <w:bookmarkStart w:id="0" w:name="_GoBack"/>
      <w:bookmarkEnd w:id="0"/>
      <w:r w:rsidRPr="00040ED9">
        <w:rPr>
          <w:b/>
        </w:rPr>
        <w:t>Hom</w:t>
      </w:r>
      <w:r w:rsidR="00040ED9" w:rsidRPr="00040ED9">
        <w:rPr>
          <w:b/>
        </w:rPr>
        <w:t>ilie při mši svaté na památku večeře Páně</w:t>
      </w:r>
    </w:p>
    <w:p w:rsidR="00040ED9" w:rsidRPr="00040ED9" w:rsidRDefault="00040ED9" w:rsidP="00040ED9">
      <w:pPr>
        <w:jc w:val="center"/>
        <w:rPr>
          <w:i/>
        </w:rPr>
      </w:pPr>
      <w:r w:rsidRPr="00040ED9">
        <w:rPr>
          <w:i/>
        </w:rPr>
        <w:t>(</w:t>
      </w:r>
      <w:r w:rsidR="00A60122" w:rsidRPr="00040ED9">
        <w:rPr>
          <w:i/>
        </w:rPr>
        <w:t>Zelený čtvrtek</w:t>
      </w:r>
      <w:r w:rsidRPr="00040ED9">
        <w:rPr>
          <w:i/>
        </w:rPr>
        <w:t>,</w:t>
      </w:r>
      <w:r w:rsidR="00A60122" w:rsidRPr="00040ED9">
        <w:rPr>
          <w:i/>
        </w:rPr>
        <w:t xml:space="preserve"> </w:t>
      </w:r>
      <w:r w:rsidRPr="00040ED9">
        <w:rPr>
          <w:i/>
        </w:rPr>
        <w:t>9. dubna 2020)</w:t>
      </w:r>
    </w:p>
    <w:p w:rsidR="00A60122" w:rsidRPr="00040ED9" w:rsidRDefault="00A60122" w:rsidP="00040ED9"/>
    <w:p w:rsidR="009230D2" w:rsidRDefault="00A14F7E" w:rsidP="00040ED9">
      <w:r w:rsidRPr="00040ED9">
        <w:t>Prožíváme mimořádnou dobu, která nás omezuje, ale taky vede k jiným pohledům a</w:t>
      </w:r>
      <w:r w:rsidR="00040ED9">
        <w:t> </w:t>
      </w:r>
      <w:r w:rsidRPr="00040ED9">
        <w:t>objevům. Zahajujeme oslavu největších křesťanských svátků, vstupujeme do</w:t>
      </w:r>
      <w:r w:rsidR="00A60122" w:rsidRPr="00040ED9">
        <w:t> oslav</w:t>
      </w:r>
      <w:r w:rsidRPr="00040ED9">
        <w:t>y</w:t>
      </w:r>
      <w:r w:rsidR="00A60122" w:rsidRPr="00040ED9">
        <w:t xml:space="preserve"> tajemství našeho vykoupení. </w:t>
      </w:r>
      <w:r w:rsidR="00356A51" w:rsidRPr="00040ED9">
        <w:t>Přesto je katedrála prázdná, jen</w:t>
      </w:r>
      <w:r w:rsidR="009230D2" w:rsidRPr="00040ED9">
        <w:t xml:space="preserve"> prostřednictvím sdělovacích prostředků jsme spojeni s mnohými, kteří jsou duchovně s námi spojeni. I v liturgii se dnes všelicos mění, protož</w:t>
      </w:r>
      <w:r w:rsidR="0071430B" w:rsidRPr="00040ED9">
        <w:t>e</w:t>
      </w:r>
      <w:r w:rsidR="009230D2" w:rsidRPr="00040ED9">
        <w:t xml:space="preserve"> musíme vynechat obřad mytí nohou, který názorně zobrazuje, o čem jsme právě slyšeli v evangeliu. </w:t>
      </w:r>
      <w:r w:rsidR="00356A51" w:rsidRPr="00040ED9">
        <w:t>D</w:t>
      </w:r>
      <w:r w:rsidR="009230D2" w:rsidRPr="00040ED9">
        <w:t xml:space="preserve">íky moderní technice </w:t>
      </w:r>
      <w:r w:rsidR="00356A51" w:rsidRPr="00040ED9">
        <w:t>máme</w:t>
      </w:r>
      <w:r w:rsidR="009230D2" w:rsidRPr="00040ED9">
        <w:t xml:space="preserve"> možnost</w:t>
      </w:r>
      <w:r w:rsidR="00A60122" w:rsidRPr="00040ED9">
        <w:t xml:space="preserve"> sledovat </w:t>
      </w:r>
      <w:r w:rsidR="009230D2" w:rsidRPr="00040ED9">
        <w:t>obřady</w:t>
      </w:r>
      <w:r w:rsidR="00356A51" w:rsidRPr="00040ED9">
        <w:t xml:space="preserve"> aspoň</w:t>
      </w:r>
      <w:r w:rsidR="009230D2" w:rsidRPr="00040ED9">
        <w:t xml:space="preserve"> </w:t>
      </w:r>
      <w:r w:rsidR="00356A51" w:rsidRPr="00040ED9">
        <w:t>přes média a já děkuji všem, kteří to umožňují.</w:t>
      </w:r>
    </w:p>
    <w:p w:rsidR="00D46BD7" w:rsidRDefault="009230D2" w:rsidP="00040ED9">
      <w:r w:rsidRPr="00040ED9">
        <w:t xml:space="preserve">Zároveň musím </w:t>
      </w:r>
      <w:r w:rsidR="0071430B" w:rsidRPr="00040ED9">
        <w:t>uznat</w:t>
      </w:r>
      <w:r w:rsidRPr="00040ED9">
        <w:t>, že mnozí to nesou</w:t>
      </w:r>
      <w:r w:rsidR="00040ED9">
        <w:t xml:space="preserve"> </w:t>
      </w:r>
      <w:r w:rsidRPr="00040ED9">
        <w:t>těžko, protože jim to přip</w:t>
      </w:r>
      <w:r w:rsidR="0071430B" w:rsidRPr="00040ED9">
        <w:t xml:space="preserve">adá jako by se účastnili </w:t>
      </w:r>
      <w:r w:rsidRPr="00040ED9">
        <w:t xml:space="preserve">rodinné oslavy jen přes </w:t>
      </w:r>
      <w:r w:rsidR="00356A51" w:rsidRPr="00040ED9">
        <w:t>chytrý telefon</w:t>
      </w:r>
      <w:r w:rsidRPr="00040ED9">
        <w:t>. Mají pravdu.</w:t>
      </w:r>
      <w:r w:rsidR="00040ED9">
        <w:t xml:space="preserve"> </w:t>
      </w:r>
      <w:r w:rsidRPr="00040ED9">
        <w:t>V</w:t>
      </w:r>
      <w:r w:rsidR="00A60122" w:rsidRPr="00040ED9">
        <w:t xml:space="preserve">irtuální </w:t>
      </w:r>
      <w:r w:rsidRPr="00040ED9">
        <w:t>skutečnost se nedá srovnávat se</w:t>
      </w:r>
      <w:r w:rsidR="00A60122" w:rsidRPr="00040ED9">
        <w:t xml:space="preserve"> skutečnost</w:t>
      </w:r>
      <w:r w:rsidRPr="00040ED9">
        <w:t>í</w:t>
      </w:r>
      <w:r w:rsidR="00A60122" w:rsidRPr="00040ED9">
        <w:t xml:space="preserve"> reáln</w:t>
      </w:r>
      <w:r w:rsidRPr="00040ED9">
        <w:t>ou</w:t>
      </w:r>
      <w:r w:rsidR="00A60122" w:rsidRPr="00040ED9">
        <w:t>.</w:t>
      </w:r>
      <w:r w:rsidR="00E01C74" w:rsidRPr="00040ED9">
        <w:t xml:space="preserve"> Taky bych nebyl spokojený jako svatební host, který se </w:t>
      </w:r>
      <w:r w:rsidR="00356A51" w:rsidRPr="00040ED9">
        <w:t xml:space="preserve">dívá </w:t>
      </w:r>
      <w:r w:rsidR="00E01C74" w:rsidRPr="00040ED9">
        <w:t>jen</w:t>
      </w:r>
      <w:r w:rsidR="00356A51" w:rsidRPr="00040ED9">
        <w:t xml:space="preserve"> přes kameru</w:t>
      </w:r>
      <w:r w:rsidR="00E01C74" w:rsidRPr="00040ED9">
        <w:t xml:space="preserve"> na to, co ostatní pojídají. Neumím si představit, že by se kamarádi sešli jen virtuálně, každý si doma otevřel svou skleničku a symbolicky si přip</w:t>
      </w:r>
      <w:r w:rsidR="0071430B" w:rsidRPr="00040ED9">
        <w:t>íjel</w:t>
      </w:r>
      <w:r w:rsidR="00E01C74" w:rsidRPr="00040ED9">
        <w:t xml:space="preserve"> s ostatními, které sleduje na chytrém telefonu, nebo že by milencům stačilo pohlazení přes obrazovku.</w:t>
      </w:r>
      <w:r w:rsidR="00A60122" w:rsidRPr="00040ED9">
        <w:t xml:space="preserve"> </w:t>
      </w:r>
      <w:r w:rsidR="00E01C74" w:rsidRPr="00040ED9">
        <w:t xml:space="preserve">Fyzickou přítomnost nemůžeme nahradit. Duchovní či virtuální </w:t>
      </w:r>
      <w:r w:rsidR="00356A51" w:rsidRPr="00040ED9">
        <w:t>s</w:t>
      </w:r>
      <w:r w:rsidR="00E01C74" w:rsidRPr="00040ED9">
        <w:t>pojení je ale přesto cenné v době, kdy není možné b</w:t>
      </w:r>
      <w:r w:rsidR="00D46BD7" w:rsidRPr="00040ED9">
        <w:t>ýt skutečně spolu. Známe staré z</w:t>
      </w:r>
      <w:r w:rsidR="00E01C74" w:rsidRPr="00040ED9">
        <w:t>kušenosti lidí třeba z období války, kdy byly rodiny roztrženy, výjimečn</w:t>
      </w:r>
      <w:r w:rsidR="00D46BD7" w:rsidRPr="00040ED9">
        <w:t>ě se dařilo poslat dopis, ale m</w:t>
      </w:r>
      <w:r w:rsidR="00E01C74" w:rsidRPr="00040ED9">
        <w:t>nozí</w:t>
      </w:r>
      <w:r w:rsidR="00D46BD7" w:rsidRPr="00040ED9">
        <w:t xml:space="preserve"> se spojovali v každodenní modlitbě a jejich vztah lásky se </w:t>
      </w:r>
      <w:r w:rsidR="0008508D" w:rsidRPr="00040ED9">
        <w:t>přesto</w:t>
      </w:r>
      <w:r w:rsidR="00D46BD7" w:rsidRPr="00040ED9">
        <w:t xml:space="preserve"> upevňoval.</w:t>
      </w:r>
      <w:r w:rsidR="00040ED9">
        <w:t xml:space="preserve"> </w:t>
      </w:r>
      <w:r w:rsidR="00D46BD7" w:rsidRPr="00040ED9">
        <w:t>Tak mám, drazí přátelé naději, že po skončení mimořádné situace se zase s radostí sejdeme v našich chrámech, abychom prožívali skutečné společenství církve.</w:t>
      </w:r>
    </w:p>
    <w:p w:rsidR="00A60122" w:rsidRPr="00040ED9" w:rsidRDefault="00A60122" w:rsidP="00040ED9">
      <w:r w:rsidRPr="00040ED9">
        <w:t xml:space="preserve">Starozákonní čtení nás uvádí do </w:t>
      </w:r>
      <w:r w:rsidR="00D46BD7" w:rsidRPr="00040ED9">
        <w:t xml:space="preserve">slavení </w:t>
      </w:r>
      <w:r w:rsidR="0008508D" w:rsidRPr="00040ED9">
        <w:t xml:space="preserve">židovské </w:t>
      </w:r>
      <w:r w:rsidR="00D46BD7" w:rsidRPr="00040ED9">
        <w:t>velikonoční večeře slavené na památku velikého Božího činu, kterým Hospodin vyvedl svůj lid z otroctví na svobodu.</w:t>
      </w:r>
      <w:r w:rsidR="00040ED9">
        <w:t xml:space="preserve"> </w:t>
      </w:r>
      <w:r w:rsidR="0008508D" w:rsidRPr="00040ED9">
        <w:t>Ta doba byla dramatick</w:t>
      </w:r>
      <w:r w:rsidR="0071430B" w:rsidRPr="00040ED9">
        <w:t>á</w:t>
      </w:r>
      <w:r w:rsidR="0008508D" w:rsidRPr="00040ED9">
        <w:t>. Už prožili řadu tak zvaných Egyptských ran. Nyní m</w:t>
      </w:r>
      <w:r w:rsidR="00D46BD7" w:rsidRPr="00040ED9">
        <w:t xml:space="preserve">ěli připravit </w:t>
      </w:r>
      <w:r w:rsidR="0008508D" w:rsidRPr="00040ED9">
        <w:t>zvláštní</w:t>
      </w:r>
      <w:r w:rsidR="00D46BD7" w:rsidRPr="00040ED9">
        <w:t xml:space="preserve"> večeři</w:t>
      </w:r>
      <w:r w:rsidR="0008508D" w:rsidRPr="00040ED9">
        <w:t>. Vzpomeňte, že jen rodiny, které poslechly, byly uchráněny od poslední rány.</w:t>
      </w:r>
    </w:p>
    <w:p w:rsidR="00040ED9" w:rsidRDefault="00D46BD7" w:rsidP="00040ED9">
      <w:r w:rsidRPr="00040ED9">
        <w:t>Má</w:t>
      </w:r>
      <w:r w:rsidR="00A60122" w:rsidRPr="00040ED9">
        <w:t xml:space="preserve"> se shromáždi</w:t>
      </w:r>
      <w:r w:rsidRPr="00040ED9">
        <w:t>t</w:t>
      </w:r>
      <w:r w:rsidR="00A60122" w:rsidRPr="00040ED9">
        <w:t xml:space="preserve"> celá rodina, je-li malá, </w:t>
      </w:r>
      <w:r w:rsidRPr="00040ED9">
        <w:t xml:space="preserve">mají pozvat sousedy. Rodina musí držet pohromadě. Rodina potřebuje dobré sousedské vztahy. Nezdá se vám, že je </w:t>
      </w:r>
      <w:r w:rsidR="0008508D" w:rsidRPr="00040ED9">
        <w:t xml:space="preserve">to </w:t>
      </w:r>
      <w:r w:rsidRPr="00040ED9">
        <w:t xml:space="preserve">důležité poselství právě pro dnešní dobu? </w:t>
      </w:r>
      <w:r w:rsidR="0008508D" w:rsidRPr="00040ED9">
        <w:t>K</w:t>
      </w:r>
      <w:r w:rsidR="00A63127" w:rsidRPr="00040ED9">
        <w:t xml:space="preserve"> uzdravení společnosti nestačí vyhrát nad </w:t>
      </w:r>
      <w:proofErr w:type="spellStart"/>
      <w:r w:rsidR="00A63127" w:rsidRPr="00040ED9">
        <w:t>koronavirem</w:t>
      </w:r>
      <w:proofErr w:type="spellEnd"/>
      <w:r w:rsidR="00A63127" w:rsidRPr="00040ED9">
        <w:t>. Je třeba vyhrát nade vším, co oslabuje naše vztahy</w:t>
      </w:r>
      <w:r w:rsidR="0008508D" w:rsidRPr="00040ED9">
        <w:t>, zvláště v rodině</w:t>
      </w:r>
      <w:r w:rsidR="00A63127" w:rsidRPr="00040ED9">
        <w:t>. Je třeba si umět pomáhat i odpouštět, umět vidět na těch druhých hlavně to dobré, umět sloužit, jako to ukázal v evangeliu sám Kristus.</w:t>
      </w:r>
      <w:r w:rsidR="00A60122" w:rsidRPr="00040ED9">
        <w:t xml:space="preserve"> </w:t>
      </w:r>
      <w:r w:rsidR="00A63127" w:rsidRPr="00040ED9">
        <w:t>On, jejich učitel a mistr jde sloužit, doslova dělat práci otroka. Prakticky ž</w:t>
      </w:r>
      <w:r w:rsidR="0071430B" w:rsidRPr="00040ED9">
        <w:t>ije to, co je</w:t>
      </w:r>
      <w:r w:rsidR="00A63127" w:rsidRPr="00040ED9">
        <w:t xml:space="preserve"> učil: Kdo chce být první, ať slouží všem jako poslední. Všimli jste si v evangeliu, jak apoštol popisuje slavností chvíli Ježíšovy služby? „Protože miloval svoje, ukázal jim lásku až do krajnosti.</w:t>
      </w:r>
      <w:r w:rsidR="0008508D" w:rsidRPr="00040ED9">
        <w:t xml:space="preserve"> Vstal od večeře, odložit vrchní šat, opásal pracovní zástěru, nalil vodu do umývadla</w:t>
      </w:r>
      <w:r w:rsidR="0084318F" w:rsidRPr="00040ED9">
        <w:t xml:space="preserve"> a začal jim umývat nohy</w:t>
      </w:r>
      <w:r w:rsidR="0008508D" w:rsidRPr="00040ED9">
        <w:t>.</w:t>
      </w:r>
      <w:r w:rsidR="00532A46" w:rsidRPr="00040ED9">
        <w:t>“</w:t>
      </w:r>
      <w:r w:rsidR="00A63127" w:rsidRPr="00040ED9">
        <w:t xml:space="preserve"> </w:t>
      </w:r>
      <w:r w:rsidR="0008508D" w:rsidRPr="00040ED9">
        <w:t>Jak podrobně a</w:t>
      </w:r>
      <w:r w:rsidR="00040ED9">
        <w:t> </w:t>
      </w:r>
      <w:r w:rsidR="0008508D" w:rsidRPr="00040ED9">
        <w:t xml:space="preserve">slavnostně apoštol popisuje tuto událost! </w:t>
      </w:r>
      <w:r w:rsidR="0084318F" w:rsidRPr="00040ED9">
        <w:t xml:space="preserve">Podobně jako jiní evangelisté ustanovení eucharistie, protože jde o veliké poselství. I ta </w:t>
      </w:r>
      <w:proofErr w:type="spellStart"/>
      <w:r w:rsidR="0084318F" w:rsidRPr="00040ED9">
        <w:t>nejposlednější</w:t>
      </w:r>
      <w:proofErr w:type="spellEnd"/>
      <w:r w:rsidR="00A63127" w:rsidRPr="00040ED9">
        <w:t xml:space="preserve"> ot</w:t>
      </w:r>
      <w:r w:rsidR="00532A46" w:rsidRPr="00040ED9">
        <w:t>rocká p</w:t>
      </w:r>
      <w:r w:rsidR="00A63127" w:rsidRPr="00040ED9">
        <w:t>ráce má cenu</w:t>
      </w:r>
      <w:r w:rsidR="0084318F" w:rsidRPr="00040ED9">
        <w:t>, když se koná z</w:t>
      </w:r>
      <w:r w:rsidR="00A63127" w:rsidRPr="00040ED9">
        <w:t xml:space="preserve"> lásky. I to jeho poselství do </w:t>
      </w:r>
      <w:r w:rsidR="00532A46" w:rsidRPr="00040ED9">
        <w:t xml:space="preserve">dnešních rodin, pro které může být těžký život v uzavřeném bytě, kde začíná být těsno. Ustoupit do pozadí, </w:t>
      </w:r>
      <w:r w:rsidR="0084318F" w:rsidRPr="00040ED9">
        <w:t xml:space="preserve">dát prostor druhému, </w:t>
      </w:r>
      <w:r w:rsidR="00532A46" w:rsidRPr="00040ED9">
        <w:t>zaujmout postoj posledního služebníka může být</w:t>
      </w:r>
      <w:r w:rsidR="0071430B" w:rsidRPr="00040ED9">
        <w:t xml:space="preserve"> ale</w:t>
      </w:r>
      <w:r w:rsidR="00532A46" w:rsidRPr="00040ED9">
        <w:t xml:space="preserve"> projevem duchovní velikosti.</w:t>
      </w:r>
    </w:p>
    <w:p w:rsidR="0084318F" w:rsidRPr="00040ED9" w:rsidRDefault="0084318F" w:rsidP="00040ED9">
      <w:r w:rsidRPr="00040ED9">
        <w:t>A ještě něco. Víte, že papež František v minulých letech často umýval nohy vězňům či uprchlíkům, lidem skutečně posledním ve společnosti. Ježíš také umýval nohy svému zrádci, Jidášovi. Nejde</w:t>
      </w:r>
      <w:r w:rsidR="0071430B" w:rsidRPr="00040ED9">
        <w:t xml:space="preserve"> o to, jestli si</w:t>
      </w:r>
      <w:r w:rsidRPr="00040ED9">
        <w:t xml:space="preserve"> ten druhý</w:t>
      </w:r>
      <w:r w:rsidR="0071430B" w:rsidRPr="00040ED9">
        <w:t xml:space="preserve"> mou službu</w:t>
      </w:r>
      <w:r w:rsidRPr="00040ED9">
        <w:t xml:space="preserve"> zaslouží. Jde o to, jestli já chci milovat až do krajnosti. I to je poselství do našich domovů.</w:t>
      </w:r>
    </w:p>
    <w:p w:rsidR="00A60122" w:rsidRPr="00040ED9" w:rsidRDefault="00A60122" w:rsidP="00040ED9">
      <w:r w:rsidRPr="00040ED9">
        <w:lastRenderedPageBreak/>
        <w:t>Dále</w:t>
      </w:r>
      <w:r w:rsidR="00532A46" w:rsidRPr="00040ED9">
        <w:t xml:space="preserve"> se</w:t>
      </w:r>
      <w:r w:rsidRPr="00040ED9">
        <w:t xml:space="preserve"> </w:t>
      </w:r>
      <w:r w:rsidR="0084318F" w:rsidRPr="00040ED9">
        <w:t xml:space="preserve">v prvním čtení </w:t>
      </w:r>
      <w:r w:rsidRPr="00040ED9">
        <w:t>od Izraelitů žádá, aby jedli ve spěchu a připraveni na cestu. Bylo to po západu slunce. Půjdou do noci, neznámo kam, ale určitě z egyptského otroctví. Nesmějí se zdržovat ničím,</w:t>
      </w:r>
      <w:r w:rsidR="00532A46" w:rsidRPr="00040ED9">
        <w:t xml:space="preserve"> musí vyrazit ihned. Ne</w:t>
      </w:r>
      <w:r w:rsidRPr="00040ED9">
        <w:t xml:space="preserve">přešlapovat, </w:t>
      </w:r>
      <w:r w:rsidR="00532A46" w:rsidRPr="00040ED9">
        <w:t>ne</w:t>
      </w:r>
      <w:r w:rsidRPr="00040ED9">
        <w:t xml:space="preserve">váhat, </w:t>
      </w:r>
      <w:r w:rsidR="00532A46" w:rsidRPr="00040ED9">
        <w:t>ne</w:t>
      </w:r>
      <w:r w:rsidRPr="00040ED9">
        <w:t>dohadovat se</w:t>
      </w:r>
      <w:r w:rsidR="00532A46" w:rsidRPr="00040ED9">
        <w:t xml:space="preserve"> a</w:t>
      </w:r>
      <w:r w:rsidRPr="00040ED9">
        <w:t xml:space="preserve"> </w:t>
      </w:r>
      <w:r w:rsidR="00532A46" w:rsidRPr="00040ED9">
        <w:t>ne</w:t>
      </w:r>
      <w:r w:rsidRPr="00040ED9">
        <w:t>dělat</w:t>
      </w:r>
      <w:r w:rsidR="00532A46" w:rsidRPr="00040ED9">
        <w:t xml:space="preserve"> velké</w:t>
      </w:r>
      <w:r w:rsidRPr="00040ED9">
        <w:t xml:space="preserve"> plány</w:t>
      </w:r>
      <w:r w:rsidR="00532A46" w:rsidRPr="00040ED9">
        <w:t>,</w:t>
      </w:r>
      <w:r w:rsidRPr="00040ED9">
        <w:t xml:space="preserve"> a</w:t>
      </w:r>
      <w:r w:rsidR="00532A46" w:rsidRPr="00040ED9">
        <w:t>le plnit Boží příkaz</w:t>
      </w:r>
      <w:r w:rsidRPr="00040ED9">
        <w:t>.</w:t>
      </w:r>
      <w:r w:rsidR="00532A46" w:rsidRPr="00040ED9">
        <w:t xml:space="preserve"> Nechat se vést tím, který je moudrý i mocný. I to je vzkaz do našich nejistot. Vzpomeňte si, </w:t>
      </w:r>
      <w:r w:rsidR="0084318F" w:rsidRPr="00040ED9">
        <w:t xml:space="preserve">prosím, </w:t>
      </w:r>
      <w:r w:rsidR="00532A46" w:rsidRPr="00040ED9">
        <w:t>co pro vás všechno už Bůh</w:t>
      </w:r>
      <w:r w:rsidR="0084318F" w:rsidRPr="00040ED9">
        <w:t xml:space="preserve"> v životě</w:t>
      </w:r>
      <w:r w:rsidR="00532A46" w:rsidRPr="00040ED9">
        <w:t xml:space="preserve"> udělal. Jemu stojí za to věřit i v dnešní situaci.</w:t>
      </w:r>
    </w:p>
    <w:p w:rsidR="00040ED9" w:rsidRDefault="00A60122" w:rsidP="00040ED9">
      <w:r w:rsidRPr="00040ED9">
        <w:t xml:space="preserve">Druhé čtení je výpovědí apoštola Pavla o </w:t>
      </w:r>
      <w:r w:rsidR="00532A46" w:rsidRPr="00040ED9">
        <w:t>největším</w:t>
      </w:r>
      <w:r w:rsidRPr="00040ED9">
        <w:t xml:space="preserve"> tajemství víry</w:t>
      </w:r>
      <w:r w:rsidR="00532A46" w:rsidRPr="00040ED9">
        <w:t xml:space="preserve">, o ustanovení </w:t>
      </w:r>
      <w:r w:rsidR="00D5060E" w:rsidRPr="00040ED9">
        <w:t>e</w:t>
      </w:r>
      <w:r w:rsidRPr="00040ED9">
        <w:t>ucharistie</w:t>
      </w:r>
      <w:r w:rsidR="00532A46" w:rsidRPr="00040ED9">
        <w:t>, která</w:t>
      </w:r>
      <w:r w:rsidRPr="00040ED9">
        <w:t xml:space="preserve"> je n</w:t>
      </w:r>
      <w:r w:rsidR="008F3ED1" w:rsidRPr="00040ED9">
        <w:t>ejvlastnějším pokladem Církve. Ve</w:t>
      </w:r>
      <w:r w:rsidRPr="00040ED9">
        <w:t xml:space="preserve"> večeřadle, kde Ježíš jedl s apoštoly velikonočního beránka,</w:t>
      </w:r>
      <w:r w:rsidR="008F3ED1" w:rsidRPr="00040ED9">
        <w:t xml:space="preserve"> zpřítomnil svou kalvárskou oběť nekrvavým způsobem a ustanovil svátost kněžství, abychom mohli při každé mši svaté prožívat zpřítomnění té největší události lidských dějin.</w:t>
      </w:r>
      <w:r w:rsidRPr="00040ED9">
        <w:t xml:space="preserve"> </w:t>
      </w:r>
      <w:r w:rsidR="008F3ED1" w:rsidRPr="00040ED9">
        <w:t>Kéž dnešní nemožnost být fy</w:t>
      </w:r>
      <w:r w:rsidR="00040ED9">
        <w:t>z</w:t>
      </w:r>
      <w:r w:rsidR="008F3ED1" w:rsidRPr="00040ED9">
        <w:t xml:space="preserve">icky přítomen na mši svaté v nás probouzí palčivou touhu být při tom pokaždé, když to bude </w:t>
      </w:r>
      <w:r w:rsidR="00356A51" w:rsidRPr="00040ED9">
        <w:t xml:space="preserve">jen trochu </w:t>
      </w:r>
      <w:r w:rsidR="008F3ED1" w:rsidRPr="00040ED9">
        <w:t xml:space="preserve">možné. </w:t>
      </w:r>
      <w:r w:rsidR="00356A51" w:rsidRPr="00040ED9">
        <w:t xml:space="preserve">A to i ve všední dny. </w:t>
      </w:r>
      <w:r w:rsidR="008F3ED1" w:rsidRPr="00040ED9">
        <w:t xml:space="preserve">Kolik jen se v naší </w:t>
      </w:r>
      <w:r w:rsidR="00D5060E" w:rsidRPr="00040ED9">
        <w:t>zemi sloužilo</w:t>
      </w:r>
      <w:r w:rsidR="008F3ED1" w:rsidRPr="00040ED9">
        <w:t xml:space="preserve"> mší svatých, na</w:t>
      </w:r>
      <w:r w:rsidR="00040ED9">
        <w:t> </w:t>
      </w:r>
      <w:r w:rsidR="008F3ED1" w:rsidRPr="00040ED9">
        <w:t xml:space="preserve">kterých </w:t>
      </w:r>
      <w:r w:rsidR="00D5060E" w:rsidRPr="00040ED9">
        <w:t>byly</w:t>
      </w:r>
      <w:r w:rsidR="008F3ED1" w:rsidRPr="00040ED9">
        <w:t xml:space="preserve"> prázdné lavice</w:t>
      </w:r>
      <w:r w:rsidR="00D5060E" w:rsidRPr="00040ED9">
        <w:t xml:space="preserve"> i před </w:t>
      </w:r>
      <w:proofErr w:type="spellStart"/>
      <w:r w:rsidR="00D5060E" w:rsidRPr="00040ED9">
        <w:t>koronavirem</w:t>
      </w:r>
      <w:proofErr w:type="spellEnd"/>
      <w:r w:rsidR="008F3ED1" w:rsidRPr="00040ED9">
        <w:t>!</w:t>
      </w:r>
      <w:r w:rsidR="00040ED9">
        <w:t xml:space="preserve"> </w:t>
      </w:r>
      <w:r w:rsidR="00356A51" w:rsidRPr="00040ED9">
        <w:t>Jestli je naše dnešní lítost nad nemožností být v kostele na mši svaté upřímná, se pozná podle naší horlivosti, až to možné</w:t>
      </w:r>
      <w:r w:rsidR="00D5060E" w:rsidRPr="00040ED9">
        <w:t xml:space="preserve"> bude</w:t>
      </w:r>
      <w:r w:rsidR="00356A51" w:rsidRPr="00040ED9">
        <w:t>.</w:t>
      </w:r>
    </w:p>
    <w:p w:rsidR="0066094E" w:rsidRDefault="00A60122" w:rsidP="00040ED9">
      <w:r w:rsidRPr="00040ED9">
        <w:t>Až skončí dnešní mše s</w:t>
      </w:r>
      <w:r w:rsidR="0066094E" w:rsidRPr="00040ED9">
        <w:t xml:space="preserve">vatá, bude sklizen obětní stůl a eucharistie se přenese </w:t>
      </w:r>
      <w:r w:rsidRPr="00040ED9">
        <w:t>na památku Kristova odchodu z v</w:t>
      </w:r>
      <w:r w:rsidR="0066094E" w:rsidRPr="00040ED9">
        <w:t>ečeřadla do Getsemanské zahrady,</w:t>
      </w:r>
      <w:r w:rsidR="00D5060E" w:rsidRPr="00040ED9">
        <w:t xml:space="preserve"> zůstaňme ještě chvíli doma</w:t>
      </w:r>
      <w:r w:rsidR="0066094E" w:rsidRPr="00040ED9">
        <w:t xml:space="preserve"> v tichu a prosme s Ježíšem, aby nás zbavil těžkostí a utrpení, ale nezapomeňme </w:t>
      </w:r>
      <w:r w:rsidR="0071430B" w:rsidRPr="00040ED9">
        <w:t xml:space="preserve">jako Ježíš </w:t>
      </w:r>
      <w:r w:rsidR="0066094E" w:rsidRPr="00040ED9">
        <w:t>dodat slovo plné důvěry:</w:t>
      </w:r>
      <w:r w:rsidR="0071430B" w:rsidRPr="00040ED9">
        <w:t xml:space="preserve"> </w:t>
      </w:r>
      <w:r w:rsidR="00D5060E" w:rsidRPr="00040ED9">
        <w:t>„</w:t>
      </w:r>
      <w:r w:rsidR="00040ED9">
        <w:t>A</w:t>
      </w:r>
      <w:r w:rsidR="0071430B" w:rsidRPr="00040ED9">
        <w:t>le ne jak já chci, nýbrž jak ty chceš, ať se stane</w:t>
      </w:r>
      <w:r w:rsidR="00040ED9">
        <w:t>.</w:t>
      </w:r>
      <w:r w:rsidR="00D5060E" w:rsidRPr="00040ED9">
        <w:t>“</w:t>
      </w:r>
      <w:r w:rsidR="0071430B" w:rsidRPr="00040ED9">
        <w:t xml:space="preserve"> Byla to těžká chvíle. I ti nejbližší si klidně usnuli a nechali ho v tom. Ale Bůh sám mu dal sílu. A on ji dá každému, kdo je ochoten plnit jeho vůli.</w:t>
      </w:r>
      <w:r w:rsidR="00D5060E" w:rsidRPr="00040ED9">
        <w:t xml:space="preserve"> S tím můžete počítat.</w:t>
      </w:r>
    </w:p>
    <w:p w:rsidR="00040ED9" w:rsidRDefault="00040ED9" w:rsidP="00040ED9"/>
    <w:sectPr w:rsidR="00040ED9" w:rsidSect="00DD1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22"/>
    <w:rsid w:val="00040ED9"/>
    <w:rsid w:val="0008508D"/>
    <w:rsid w:val="00356A51"/>
    <w:rsid w:val="00532A46"/>
    <w:rsid w:val="0066094E"/>
    <w:rsid w:val="00684E4E"/>
    <w:rsid w:val="0071430B"/>
    <w:rsid w:val="0084318F"/>
    <w:rsid w:val="008F3ED1"/>
    <w:rsid w:val="009230D2"/>
    <w:rsid w:val="00A14F7E"/>
    <w:rsid w:val="00A60122"/>
    <w:rsid w:val="00A63127"/>
    <w:rsid w:val="00D46BD7"/>
    <w:rsid w:val="00D5060E"/>
    <w:rsid w:val="00E0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C143C-2886-4A84-87E0-EBACCC5B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0ED9"/>
    <w:pPr>
      <w:spacing w:after="120" w:line="240" w:lineRule="auto"/>
      <w:jc w:val="both"/>
    </w:pPr>
    <w:rPr>
      <w:rFonts w:ascii="Cambria" w:eastAsia="Times New Roman" w:hAnsi="Cambria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782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Graubner Jan</dc:creator>
  <cp:keywords/>
  <dc:description/>
  <cp:lastModifiedBy>Gračkovi</cp:lastModifiedBy>
  <cp:revision>2</cp:revision>
  <dcterms:created xsi:type="dcterms:W3CDTF">2020-04-09T13:20:00Z</dcterms:created>
  <dcterms:modified xsi:type="dcterms:W3CDTF">2020-04-09T15:52:00Z</dcterms:modified>
</cp:coreProperties>
</file>